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880" w:rsidRPr="00665880" w:rsidRDefault="00665880" w:rsidP="00665880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1</w:t>
      </w:r>
    </w:p>
    <w:p w:rsidR="00665880" w:rsidRPr="00665880" w:rsidRDefault="00665880" w:rsidP="00665880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665880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665880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665880" w:rsidRPr="00665880" w:rsidRDefault="00665880" w:rsidP="00665880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 w:rsidRPr="00665880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bảy</w:t>
      </w:r>
      <w:r w:rsidRPr="00665880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 w:rsidRPr="00665880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9</w:t>
      </w:r>
      <w:r w:rsidRPr="00665880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665880" w:rsidRPr="00665880" w:rsidRDefault="00665880" w:rsidP="00665880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val="nl-NL"/>
        </w:rPr>
      </w:pPr>
      <w:r w:rsidRPr="00665880">
        <w:rPr>
          <w:rFonts w:ascii="Times New Roman" w:hAnsi="Times New Roman" w:cs="Times New Roman"/>
          <w:b/>
          <w:sz w:val="32"/>
          <w:szCs w:val="32"/>
          <w:lang w:val="nl-NL"/>
        </w:rPr>
        <w:t>TIẾNG VIỆT</w:t>
      </w:r>
    </w:p>
    <w:p w:rsidR="00665880" w:rsidRPr="00665880" w:rsidRDefault="00665880" w:rsidP="00665880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32"/>
          <w:lang w:val="nl-NL"/>
        </w:rPr>
      </w:pPr>
      <w:r w:rsidRPr="00665880">
        <w:rPr>
          <w:rFonts w:ascii="Times New Roman" w:hAnsi="Times New Roman" w:cs="Times New Roman"/>
          <w:b/>
          <w:iCs/>
          <w:sz w:val="32"/>
          <w:szCs w:val="32"/>
          <w:lang w:val="nl-NL"/>
        </w:rPr>
        <w:t>TIẾT 9+10</w:t>
      </w:r>
      <w:r w:rsidRPr="00665880">
        <w:rPr>
          <w:rFonts w:ascii="Times New Roman" w:hAnsi="Times New Roman" w:cs="Times New Roman"/>
          <w:b/>
          <w:iCs/>
          <w:sz w:val="32"/>
          <w:szCs w:val="32"/>
          <w:lang w:val="nl-NL"/>
        </w:rPr>
        <w:t xml:space="preserve">: </w:t>
      </w:r>
      <w:r w:rsidRPr="00665880">
        <w:rPr>
          <w:rFonts w:ascii="Times New Roman" w:hAnsi="Times New Roman" w:cs="Times New Roman"/>
          <w:b/>
          <w:iCs/>
          <w:sz w:val="32"/>
          <w:szCs w:val="32"/>
          <w:lang w:val="nl-NL"/>
        </w:rPr>
        <w:t>BÀI 2</w:t>
      </w:r>
      <w:r w:rsidRPr="00665880">
        <w:rPr>
          <w:rFonts w:ascii="Times New Roman" w:hAnsi="Times New Roman" w:cs="Times New Roman"/>
          <w:b/>
          <w:iCs/>
          <w:sz w:val="32"/>
          <w:szCs w:val="32"/>
          <w:lang w:val="nl-NL"/>
        </w:rPr>
        <w:t xml:space="preserve">: </w:t>
      </w:r>
      <w:r w:rsidRPr="00665880">
        <w:rPr>
          <w:rFonts w:ascii="Times New Roman" w:hAnsi="Times New Roman" w:cs="Times New Roman"/>
          <w:b/>
          <w:color w:val="000000"/>
          <w:sz w:val="32"/>
          <w:szCs w:val="32"/>
          <w:lang w:val="nl-NL"/>
        </w:rPr>
        <w:t>cà, cá</w:t>
      </w:r>
    </w:p>
    <w:p w:rsidR="00694E91" w:rsidRPr="00665880" w:rsidRDefault="00694E91" w:rsidP="00694E91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</w:p>
    <w:p w:rsidR="00694E91" w:rsidRPr="00665880" w:rsidRDefault="00694E91" w:rsidP="00694E91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694E91" w:rsidRPr="00665880" w:rsidRDefault="00694E91" w:rsidP="00694E9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65880"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694E91" w:rsidRPr="00665880" w:rsidRDefault="00694E91" w:rsidP="00694E91">
      <w:pPr>
        <w:jc w:val="both"/>
        <w:rPr>
          <w:rFonts w:ascii="Times New Roman" w:hAnsi="Times New Roman" w:cs="Times New Roman"/>
          <w:sz w:val="28"/>
          <w:szCs w:val="28"/>
        </w:rPr>
      </w:pPr>
      <w:r w:rsidRPr="00665880">
        <w:rPr>
          <w:rFonts w:ascii="Times New Roman" w:hAnsi="Times New Roman" w:cs="Times New Roman"/>
          <w:sz w:val="28"/>
          <w:szCs w:val="28"/>
        </w:rPr>
        <w:t xml:space="preserve">- Nhận biết thanh huyền và dấu huyền, thanh sắc và dấu sắc. </w:t>
      </w:r>
    </w:p>
    <w:p w:rsidR="00694E91" w:rsidRPr="00665880" w:rsidRDefault="00694E91" w:rsidP="00694E91">
      <w:pPr>
        <w:jc w:val="both"/>
        <w:rPr>
          <w:rFonts w:ascii="Times New Roman" w:hAnsi="Times New Roman" w:cs="Times New Roman"/>
          <w:sz w:val="28"/>
          <w:szCs w:val="28"/>
        </w:rPr>
      </w:pPr>
      <w:r w:rsidRPr="00665880">
        <w:rPr>
          <w:rFonts w:ascii="Times New Roman" w:hAnsi="Times New Roman" w:cs="Times New Roman"/>
          <w:sz w:val="28"/>
          <w:szCs w:val="28"/>
        </w:rPr>
        <w:t xml:space="preserve">- Biết đánh vần tiếng có mô hình “âm đầu + âm chính + thanh”: </w:t>
      </w:r>
      <w:r w:rsidRPr="00665880">
        <w:rPr>
          <w:rFonts w:ascii="Times New Roman" w:hAnsi="Times New Roman" w:cs="Times New Roman"/>
          <w:b/>
          <w:sz w:val="28"/>
          <w:szCs w:val="28"/>
        </w:rPr>
        <w:t>cà, cá</w:t>
      </w:r>
    </w:p>
    <w:p w:rsidR="00694E91" w:rsidRPr="00665880" w:rsidRDefault="00694E91" w:rsidP="00694E91">
      <w:pPr>
        <w:jc w:val="both"/>
        <w:rPr>
          <w:rFonts w:ascii="Times New Roman" w:hAnsi="Times New Roman" w:cs="Times New Roman"/>
          <w:sz w:val="28"/>
          <w:szCs w:val="28"/>
        </w:rPr>
      </w:pPr>
      <w:r w:rsidRPr="00665880">
        <w:rPr>
          <w:rFonts w:ascii="Times New Roman" w:hAnsi="Times New Roman" w:cs="Times New Roman"/>
          <w:sz w:val="28"/>
          <w:szCs w:val="28"/>
        </w:rPr>
        <w:t xml:space="preserve">- Nhìn hình minh họa, phát âm (hoặc được giáo viên hướng dẫn phát âm), tự tìm được tiếng có thanh huyền, thanh sắc. </w:t>
      </w:r>
    </w:p>
    <w:p w:rsidR="00694E91" w:rsidRPr="00665880" w:rsidRDefault="00694E91" w:rsidP="00694E91">
      <w:pPr>
        <w:jc w:val="both"/>
        <w:rPr>
          <w:rFonts w:ascii="Times New Roman" w:hAnsi="Times New Roman" w:cs="Times New Roman"/>
          <w:sz w:val="28"/>
          <w:szCs w:val="28"/>
        </w:rPr>
      </w:pPr>
      <w:r w:rsidRPr="00665880">
        <w:rPr>
          <w:rFonts w:ascii="Times New Roman" w:hAnsi="Times New Roman" w:cs="Times New Roman"/>
          <w:sz w:val="28"/>
          <w:szCs w:val="28"/>
        </w:rPr>
        <w:t xml:space="preserve">- Viết đúng các tiếng </w:t>
      </w:r>
      <w:r w:rsidRPr="00665880">
        <w:rPr>
          <w:rFonts w:ascii="Times New Roman" w:hAnsi="Times New Roman" w:cs="Times New Roman"/>
          <w:b/>
          <w:sz w:val="28"/>
          <w:szCs w:val="28"/>
        </w:rPr>
        <w:t>cà, cá</w:t>
      </w:r>
      <w:r w:rsidRPr="00665880">
        <w:rPr>
          <w:rFonts w:ascii="Times New Roman" w:hAnsi="Times New Roman" w:cs="Times New Roman"/>
          <w:sz w:val="28"/>
          <w:szCs w:val="28"/>
        </w:rPr>
        <w:t xml:space="preserve"> (trên bảng con)</w:t>
      </w:r>
    </w:p>
    <w:p w:rsidR="00694E91" w:rsidRPr="00665880" w:rsidRDefault="00694E91" w:rsidP="00694E91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b/>
          <w:sz w:val="28"/>
          <w:szCs w:val="28"/>
          <w:lang w:val="nl-NL"/>
        </w:rPr>
        <w:t>2. Năng lực – Phẩm chất:</w:t>
      </w:r>
    </w:p>
    <w:p w:rsidR="00694E91" w:rsidRPr="00665880" w:rsidRDefault="00694E91" w:rsidP="00694E91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sz w:val="28"/>
          <w:szCs w:val="28"/>
          <w:lang w:val="nl-NL"/>
        </w:rPr>
        <w:t>- Khơi gợi tình yêu thiên nhiên, động vật.</w:t>
      </w:r>
    </w:p>
    <w:p w:rsidR="00694E91" w:rsidRPr="00665880" w:rsidRDefault="00694E91" w:rsidP="00694E91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sz w:val="28"/>
          <w:szCs w:val="28"/>
          <w:lang w:val="nl-NL"/>
        </w:rPr>
        <w:t>- Khơi gợi óc tìm tòi, vận dụng những điều đã học vào thực tế.</w:t>
      </w:r>
    </w:p>
    <w:p w:rsidR="00694E91" w:rsidRPr="00665880" w:rsidRDefault="00694E91" w:rsidP="00694E91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694E91" w:rsidRPr="00665880" w:rsidRDefault="00665880" w:rsidP="00694E91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- Máy tính, tivi </w:t>
      </w:r>
      <w:r w:rsidR="00694E91" w:rsidRPr="00665880">
        <w:rPr>
          <w:rFonts w:ascii="Times New Roman" w:hAnsi="Times New Roman" w:cs="Times New Roman"/>
          <w:sz w:val="28"/>
          <w:szCs w:val="28"/>
          <w:lang w:val="nl-NL"/>
        </w:rPr>
        <w:t>minh họa từ khóa, từ trong bài tập hoặc tranh ảnh, mẫu vật, vật thật.</w:t>
      </w:r>
    </w:p>
    <w:p w:rsidR="00694E91" w:rsidRPr="00665880" w:rsidRDefault="00694E91" w:rsidP="00694E91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sz w:val="28"/>
          <w:szCs w:val="28"/>
          <w:lang w:val="nl-NL"/>
        </w:rPr>
        <w:t>- Bảng cài, bộ thẻ chữ để HS làm BT 5</w:t>
      </w:r>
    </w:p>
    <w:p w:rsidR="00694E91" w:rsidRPr="00665880" w:rsidRDefault="00694E91" w:rsidP="00694E91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sz w:val="28"/>
          <w:szCs w:val="28"/>
          <w:lang w:val="nl-NL"/>
        </w:rPr>
        <w:t>- Bảng con, phấn để HS làm BT6 (tập viết)</w:t>
      </w:r>
    </w:p>
    <w:p w:rsidR="00694E91" w:rsidRPr="00665880" w:rsidRDefault="00694E91" w:rsidP="00694E91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sz w:val="28"/>
          <w:szCs w:val="28"/>
          <w:lang w:val="nl-NL"/>
        </w:rPr>
        <w:t>- Vở Bài tập Tiếng Việt.</w:t>
      </w:r>
    </w:p>
    <w:p w:rsidR="00694E91" w:rsidRPr="00665880" w:rsidRDefault="00694E91" w:rsidP="00694E91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sz w:val="28"/>
          <w:szCs w:val="28"/>
          <w:lang w:val="nl-NL"/>
        </w:rPr>
        <w:t>- Quả cà tím, con cá</w:t>
      </w:r>
    </w:p>
    <w:p w:rsidR="00694E91" w:rsidRPr="00665880" w:rsidRDefault="00694E91" w:rsidP="00694E91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 CHỦ YẾU: </w:t>
      </w:r>
    </w:p>
    <w:p w:rsidR="00694E91" w:rsidRPr="00665880" w:rsidRDefault="00665880" w:rsidP="00694E91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b/>
          <w:sz w:val="28"/>
          <w:szCs w:val="28"/>
          <w:lang w:val="nl-NL"/>
        </w:rPr>
        <w:t>Tiết 9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2"/>
        <w:gridCol w:w="3572"/>
      </w:tblGrid>
      <w:tr w:rsidR="00694E91" w:rsidRPr="00665880" w:rsidTr="00F4727D">
        <w:tc>
          <w:tcPr>
            <w:tcW w:w="5642" w:type="dxa"/>
            <w:shd w:val="clear" w:color="auto" w:fill="auto"/>
          </w:tcPr>
          <w:p w:rsidR="00694E91" w:rsidRPr="00665880" w:rsidRDefault="00694E91" w:rsidP="00694E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2" w:type="dxa"/>
            <w:shd w:val="clear" w:color="auto" w:fill="auto"/>
          </w:tcPr>
          <w:p w:rsidR="00694E91" w:rsidRPr="00665880" w:rsidRDefault="00694E91" w:rsidP="00694E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94E91" w:rsidRPr="00665880" w:rsidTr="00F4727D">
        <w:trPr>
          <w:trHeight w:val="270"/>
        </w:trPr>
        <w:tc>
          <w:tcPr>
            <w:tcW w:w="5642" w:type="dxa"/>
            <w:shd w:val="clear" w:color="auto" w:fill="auto"/>
          </w:tcPr>
          <w:p w:rsidR="00694E91" w:rsidRPr="00665880" w:rsidRDefault="00694E91" w:rsidP="00694E91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1. Hoạt động mở đầu </w:t>
            </w:r>
            <w:r w:rsidRPr="00665880">
              <w:rPr>
                <w:rFonts w:ascii="Times New Roman" w:hAnsi="Times New Roman" w:cs="Times New Roman"/>
                <w:sz w:val="28"/>
                <w:szCs w:val="28"/>
              </w:rPr>
              <w:t>(6’)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viết lên bảng các chữ a, c và tiếng ca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chỉ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giới thiệu bài, ghi bảng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chỉ tiếng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cà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, nói: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cà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chỉ tiếng </w:t>
            </w:r>
            <w:r w:rsidRPr="00665880">
              <w:rPr>
                <w:rFonts w:ascii="Times New Roman" w:hAnsi="Times New Roman"/>
                <w:b/>
                <w:lang w:val="nl-NL"/>
              </w:rPr>
              <w:t>cá</w:t>
            </w:r>
            <w:r w:rsidRPr="00665880">
              <w:rPr>
                <w:rFonts w:ascii="Times New Roman" w:hAnsi="Times New Roman"/>
                <w:lang w:val="nl-NL"/>
              </w:rPr>
              <w:t xml:space="preserve">, nói: </w:t>
            </w:r>
            <w:r w:rsidRPr="00665880">
              <w:rPr>
                <w:rFonts w:ascii="Times New Roman" w:hAnsi="Times New Roman"/>
                <w:b/>
                <w:lang w:val="nl-NL"/>
              </w:rPr>
              <w:t>cá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 w:rsidRPr="00665880">
              <w:rPr>
                <w:rFonts w:ascii="Times New Roman" w:hAnsi="Times New Roman"/>
                <w:b/>
                <w:lang w:val="nl-NL"/>
              </w:rPr>
              <w:t xml:space="preserve"> 2. Hoạt động hình thành kiến thức mới: </w:t>
            </w:r>
            <w:r w:rsidRPr="00665880">
              <w:rPr>
                <w:rFonts w:ascii="Times New Roman" w:hAnsi="Times New Roman"/>
                <w:lang w:val="nl-NL"/>
              </w:rPr>
              <w:t>Chia sẻ và khám phá</w:t>
            </w:r>
            <w:r w:rsidRPr="00665880"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Pr="00665880">
              <w:rPr>
                <w:rFonts w:ascii="Times New Roman" w:hAnsi="Times New Roman"/>
                <w:lang w:val="nl-NL"/>
              </w:rPr>
              <w:t>(13’)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b/>
                <w:lang w:val="nl-NL"/>
              </w:rPr>
              <w:t xml:space="preserve"> 2.1. Dạy tiếng</w:t>
            </w:r>
            <w:r w:rsidRPr="00665880">
              <w:rPr>
                <w:rFonts w:ascii="Times New Roman" w:hAnsi="Times New Roman"/>
                <w:lang w:val="nl-NL"/>
              </w:rPr>
              <w:t xml:space="preserve"> </w:t>
            </w:r>
            <w:r w:rsidRPr="00665880">
              <w:rPr>
                <w:rFonts w:ascii="Times New Roman" w:hAnsi="Times New Roman"/>
                <w:b/>
                <w:lang w:val="nl-NL"/>
              </w:rPr>
              <w:t>cà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a. Chia sẻ (BT 1: Làm quen)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đưa hình quả cà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? Đây là quả gì?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viết bảng: cà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đọc: cà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b. Khám phá (BT 2: Đánh vần)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lastRenderedPageBreak/>
              <w:t xml:space="preserve"> * Phân tích tiếng cà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che dấu huyền ở tiếng </w:t>
            </w:r>
            <w:r w:rsidRPr="00665880">
              <w:rPr>
                <w:rFonts w:ascii="Times New Roman" w:hAnsi="Times New Roman"/>
                <w:b/>
                <w:lang w:val="nl-NL"/>
              </w:rPr>
              <w:t>cà</w:t>
            </w:r>
            <w:r w:rsidRPr="00665880">
              <w:rPr>
                <w:rFonts w:ascii="Times New Roman" w:hAnsi="Times New Roman"/>
                <w:lang w:val="nl-NL"/>
              </w:rPr>
              <w:t xml:space="preserve"> 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? Ai đọc được tiếng này ?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chỉ vào chữ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cà, 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nói đây là một tiếng mới.    ? So với tiếng ca thì tiếng này có gì khác?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Đó là dấu huyền chỉ thanh huyền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đọc :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cà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chỉ tiếng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cà 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kết hợp hỏi: ? Tiếng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cà 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gồm có những âm nào? Thanh nào?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* Đánh vần tiếng cà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Hôm trước, các em đã biết cách đánh vần tiếng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ca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: cờ-a-ca. Hôm nay, tiếng ca có thêm dấu huyền, ta đánh vần như thế nào?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Giáo viên hướng dẫn cả lớp vừa nói vừa thể hiện động tác tay: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Chập hai tay vào nhau để trước mặt, phát âm: </w:t>
            </w:r>
            <w:r w:rsidRPr="00665880"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  <w:t>cà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Vừa tách bàn tay trái ra, ngả về bên trái, vừa phát âm: </w:t>
            </w:r>
            <w:r w:rsidRPr="00665880"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  <w:t>ca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Vừa tách bàn tay phải ra, ngả về bên phải, vừa phát âm: </w:t>
            </w:r>
            <w:r w:rsidRPr="00665880"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  <w:t>huyền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Vừa chập hai bàn tay lại, vừa phát âm: </w:t>
            </w:r>
            <w:r w:rsidRPr="00665880"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  <w:t>cà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cùng học sinh đánh vần lại với tốc độ nhanh dần: </w:t>
            </w:r>
            <w:r w:rsidRPr="00665880"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  <w:t>ca-huyền-cà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Bây giờ chúng ta gộp bước đánh vần tiếng ca với bước đánh vần tiếng cà làm một cho gọn.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giới thiệu mô hình tiếng cà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chỉ từng kí hiệu trong mô hình, đánh vần: cờ - a - ca - huyền - cà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b/>
                <w:lang w:val="nl-NL"/>
              </w:rPr>
              <w:t xml:space="preserve"> 2.2. Dạy tiếng</w:t>
            </w:r>
            <w:r w:rsidRPr="00665880">
              <w:rPr>
                <w:rFonts w:ascii="Times New Roman" w:hAnsi="Times New Roman"/>
                <w:lang w:val="nl-NL"/>
              </w:rPr>
              <w:t xml:space="preserve"> </w:t>
            </w:r>
            <w:r w:rsidRPr="00665880">
              <w:rPr>
                <w:rFonts w:ascii="Times New Roman" w:hAnsi="Times New Roman"/>
                <w:b/>
                <w:lang w:val="nl-NL"/>
              </w:rPr>
              <w:t xml:space="preserve">cá </w:t>
            </w:r>
            <w:r w:rsidRPr="00665880">
              <w:rPr>
                <w:rFonts w:ascii="Times New Roman" w:hAnsi="Times New Roman"/>
                <w:lang w:val="nl-NL"/>
              </w:rPr>
              <w:t>(tương tự tiếng cà)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đưa hình con cá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? Đây là con gì?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viết bảng: cá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đọc: cá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* Phân tích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che dấu sắc ở tiếng </w:t>
            </w:r>
            <w:r w:rsidRPr="00665880">
              <w:rPr>
                <w:rFonts w:ascii="Times New Roman" w:hAnsi="Times New Roman"/>
                <w:b/>
                <w:lang w:val="nl-NL"/>
              </w:rPr>
              <w:t>cá</w:t>
            </w:r>
            <w:r w:rsidRPr="00665880">
              <w:rPr>
                <w:rFonts w:ascii="Times New Roman" w:hAnsi="Times New Roman"/>
                <w:lang w:val="nl-NL"/>
              </w:rPr>
              <w:t xml:space="preserve"> 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? Ai đọc được tiếng này ?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chỉ vào chữ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cá, 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nói đây là một tiếng mới.  ? So với tiếng ca thì tiếng này có gì khác?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Đó là dấu sắc chỉ thanh sắc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đọc :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cá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chỉ tiếng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cá 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kết hợp hỏi: ? Tiếng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cá 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gồm có những âm nào? Thanh nào?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* Đánh vần tiếng cá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Giáo viên hướng dẫn cả lớp vừa nói vừa thể hiện động tác tay: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Chập hai tay vào nhau để trước mặt, phát âm: </w:t>
            </w:r>
            <w:r w:rsidRPr="00665880"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  <w:t>cá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Vừa tách bàn tay trái ra, ngả về bên trái, vừa phát âm: </w:t>
            </w:r>
            <w:r w:rsidRPr="00665880"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  <w:t>ca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Vừa tách bàn tay phải ra, ngả về bên phải, vừa phát âm: </w:t>
            </w:r>
            <w:r w:rsidRPr="00665880"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  <w:t>sắc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Vừa chập hai bàn tay lại, vừa phát âm: </w:t>
            </w:r>
            <w:r w:rsidRPr="00665880"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  <w:t>cá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cùng học sinh đánh vần lại với tốc độ nhanh dần: </w:t>
            </w:r>
            <w:r w:rsidRPr="00665880"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  <w:t>ca - sắc - cá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Bây giờ chúng ta gộp bước đánh vần tiếng ca với bước đánh vần tiếng cà làm một cho gọn.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giới thiệu mô hình tiếng cá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chỉ từng kí hiệu trong mô hình, đánh vần: cờ - a - ca - sắc - cá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? Tiếng cá khác tiếng cà ở thanh gì?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?</w:t>
            </w:r>
            <w:r w:rsidRPr="00665880">
              <w:rPr>
                <w:rFonts w:ascii="Times New Roman" w:hAnsi="Times New Roman" w:cs="Times New Roman"/>
                <w:sz w:val="28"/>
                <w:szCs w:val="28"/>
              </w:rPr>
              <w:t xml:space="preserve"> Các em vừa học dấu mới là dấu gì?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?</w:t>
            </w:r>
            <w:r w:rsidRPr="00665880">
              <w:rPr>
                <w:rFonts w:ascii="Times New Roman" w:hAnsi="Times New Roman" w:cs="Times New Roman"/>
                <w:sz w:val="28"/>
                <w:szCs w:val="28"/>
              </w:rPr>
              <w:t xml:space="preserve"> Các em vừa học các tiếng mới là tiếng gì?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</w:rPr>
              <w:t xml:space="preserve"> - GV chỉ mô hình tiếng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</w:rPr>
              <w:t>cà, cá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 w:rsidRPr="00665880">
              <w:rPr>
                <w:rFonts w:ascii="Times New Roman" w:hAnsi="Times New Roman"/>
                <w:b/>
                <w:lang w:val="nl-NL"/>
              </w:rPr>
              <w:t xml:space="preserve"> 3. Hoạt động luyện tập </w:t>
            </w:r>
            <w:r w:rsidRPr="00665880">
              <w:rPr>
                <w:rFonts w:ascii="Times New Roman" w:hAnsi="Times New Roman"/>
                <w:lang w:val="nl-NL"/>
              </w:rPr>
              <w:t>(10’)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 w:rsidRPr="00665880">
              <w:rPr>
                <w:rFonts w:ascii="Times New Roman" w:hAnsi="Times New Roman"/>
                <w:b/>
                <w:lang w:val="nl-NL"/>
              </w:rPr>
              <w:t xml:space="preserve"> 3.1. Mở rộng vốn từ (BT 3: </w:t>
            </w:r>
            <w:r w:rsidRPr="00665880">
              <w:rPr>
                <w:rFonts w:ascii="Times New Roman" w:hAnsi="Times New Roman"/>
                <w:lang w:val="nl-NL"/>
              </w:rPr>
              <w:t>Đố em Tiếng nào có thanh huyền</w:t>
            </w:r>
            <w:r w:rsidRPr="00665880">
              <w:rPr>
                <w:rFonts w:ascii="Times New Roman" w:hAnsi="Times New Roman"/>
                <w:b/>
                <w:lang w:val="nl-NL"/>
              </w:rPr>
              <w:t>)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a. Xác định yêu cầu.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nêu yêu cầu của bài tập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</w:rPr>
              <w:t xml:space="preserve"> b. Nói tên sự vật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</w:rPr>
              <w:t xml:space="preserve"> - GV chỉ từng hình theo số thứ tự.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665880">
              <w:rPr>
                <w:rFonts w:ascii="Times New Roman" w:hAnsi="Times New Roman"/>
              </w:rPr>
              <w:t xml:space="preserve"> - GV chỉ từng hình theo thứ tự đảo lộn 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c. Tìm tiếng có thanh huyền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chỉ hình 1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cò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, gọi HS làm mẫu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chỉ hình 4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thỏ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, gọi HS làm mẫu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Yêu cầu HS nối dấu huyền với hình chứa tiếng có thanh huyền trong VBT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d. Báo cáo kết quả.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cho từng cặp học sinh báo cáo kết quả theo nhóm đôi.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 xml:space="preserve"> - GV chỉ từng hình theo thứ tự đảo lộn, bất kì, mời học sinh báo cáo kết quả.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Chốt: GV chỉ từng hình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? Tìm thêm tiếng ngoài bài có thanh huyền?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3.2. Mở rộng vốn từ (BT4: 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Tiếng nào có thanh sắc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)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a. Xác định yêu cầu.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665880">
              <w:rPr>
                <w:rFonts w:ascii="Times New Roman" w:hAnsi="Times New Roman"/>
                <w:lang w:val="nl-NL"/>
              </w:rPr>
              <w:t xml:space="preserve"> - GV nêu yêu cầu của bài tập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</w:rPr>
              <w:t xml:space="preserve"> b. Nói tên sự vật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</w:rPr>
              <w:t xml:space="preserve"> - GV chỉ từng hình theo số thứ tự.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665880">
              <w:rPr>
                <w:rFonts w:ascii="Times New Roman" w:hAnsi="Times New Roman"/>
              </w:rPr>
              <w:t xml:space="preserve"> - GV chỉ từng hình theo thứ tự đảo lộn 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Yêu cầu HS nối dấu huyền với hình chứa tiếng có thanh huyền trong VBT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c. Tìm tiếng có thanh sắc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chỉ hình 1: bé, HS làm mẫu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d. Báo cáo kết quả.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cho từng cặp học sinh báo cáo kết quả theo nhóm đôi.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Chốt: GV chỉ từng hình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? Tìm thêm tiếng ngoài bài có thanh huyền?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3.3. Ghép chữ 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(3’)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Yêu cầu HS lấy đồ dùng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nêu yêu cầu: Tìm chữ và dấu trong bộ chữ, ghép 2 tiếng mới học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cà, cá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nhận xét</w:t>
            </w:r>
          </w:p>
          <w:p w:rsidR="00694E91" w:rsidRPr="00665880" w:rsidRDefault="00694E91" w:rsidP="00694E91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 5. Củng cố dặn dò: </w:t>
            </w:r>
            <w:r w:rsidRPr="00665880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(3’)</w:t>
            </w:r>
          </w:p>
          <w:p w:rsidR="00694E91" w:rsidRPr="00665880" w:rsidRDefault="00694E91" w:rsidP="00694E9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Nhận xét đánh giá tiết học</w:t>
            </w:r>
          </w:p>
        </w:tc>
        <w:tc>
          <w:tcPr>
            <w:tcW w:w="3572" w:type="dxa"/>
            <w:shd w:val="clear" w:color="auto" w:fill="auto"/>
          </w:tcPr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665880">
              <w:rPr>
                <w:rFonts w:ascii="Times New Roman" w:hAnsi="Times New Roman"/>
                <w:lang w:eastAsia="vi-VN" w:bidi="vi-VN"/>
              </w:rPr>
              <w:t>- HS đọc (cá nhân, đồng thanh)</w:t>
            </w:r>
          </w:p>
          <w:p w:rsidR="00694E91" w:rsidRPr="00665880" w:rsidRDefault="00694E91" w:rsidP="00694E9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665880">
              <w:rPr>
                <w:rFonts w:ascii="Times New Roman" w:hAnsi="Times New Roman"/>
                <w:lang w:eastAsia="vi-VN" w:bidi="vi-VN"/>
              </w:rPr>
              <w:t>- HS nhận xét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nhắc lại tên bài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 (cá nhân, cả lớp)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 (cá nhân, cả lớp)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Quả cà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 (cá nhân, cả lớp): cà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 (cá nhân, cả lớp)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Tiếng cà có thêm dấu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lắng nghe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 (cá nhân, cả lớp) cà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Tiếng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cà 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gồm có âm c và âm a. Âm c đứng trước, âm a đứng sau, dấu huyền đặt trên a.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cả lớp nhắc lại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đánh vần (cá nhân, nhóm, cả lớp)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lắng nghe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đánh vần (cá nhân, nhóm, cả lớp)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Con cá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 (cá nhân, cả lớp): cá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 (cá nhân, cả lớp)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Tiếng cá có thêm dấu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lastRenderedPageBreak/>
              <w:t>- HS lắng nghe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 (cá nhân, cả lớp) cá</w:t>
            </w:r>
          </w:p>
          <w:p w:rsidR="00694E91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Tiếng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cá 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gồm có âm c và âm a. Âm c đứng trước, âm a đứng sau, dấu sắc đặt trên a.</w:t>
            </w:r>
          </w:p>
          <w:p w:rsidR="00665880" w:rsidRPr="00665880" w:rsidRDefault="00665880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bookmarkStart w:id="0" w:name="_GoBack"/>
            <w:bookmarkEnd w:id="0"/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cả lớp nhắc lại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đánh vần (cá nhân, nhóm, cả lớp)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lắng nghe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đánh vần (cá nhân, nhóm, cả lớp)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đánh vần, đọc trơn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lắng nghe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nói tên từng sự vật (cả lớp)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HS làm mẫu, nói to: cò (cò có thanh huyền)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làm mẫu, nói thầm: thỏ (thỏ không có thanh huyền)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làm VBT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báo cáo cá nhân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nêu (cả lớp)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suy nghĩ, nêu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nêu (cá nhân, cả lớp)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làm VBT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báo cáo cá nhân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nêu (cả lớp)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suy nghĩ, nêu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lấy đồ dùng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ghép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</w:tc>
      </w:tr>
    </w:tbl>
    <w:p w:rsidR="00694E91" w:rsidRPr="00665880" w:rsidRDefault="00665880" w:rsidP="00694E91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10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2"/>
        <w:gridCol w:w="3572"/>
      </w:tblGrid>
      <w:tr w:rsidR="00694E91" w:rsidRPr="00665880" w:rsidTr="00665880">
        <w:trPr>
          <w:trHeight w:val="270"/>
        </w:trPr>
        <w:tc>
          <w:tcPr>
            <w:tcW w:w="5642" w:type="dxa"/>
            <w:shd w:val="clear" w:color="auto" w:fill="auto"/>
          </w:tcPr>
          <w:p w:rsidR="00694E91" w:rsidRPr="00665880" w:rsidRDefault="00694E91" w:rsidP="00694E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2" w:type="dxa"/>
            <w:shd w:val="clear" w:color="auto" w:fill="auto"/>
          </w:tcPr>
          <w:p w:rsidR="00694E91" w:rsidRPr="00665880" w:rsidRDefault="00694E91" w:rsidP="00694E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94E91" w:rsidRPr="00665880" w:rsidTr="00665880">
        <w:trPr>
          <w:trHeight w:val="270"/>
        </w:trPr>
        <w:tc>
          <w:tcPr>
            <w:tcW w:w="5642" w:type="dxa"/>
            <w:shd w:val="clear" w:color="auto" w:fill="auto"/>
          </w:tcPr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3.4 Tìm hình ứng với mỗi tiếng (BT 5)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a. Xác định yêu cầu.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nêu yêu cầu của bài tập  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đưa lên bảng hình minh họa bài 5 và 3 thẻ chữ sắp xếp theo thứ tự bất kì.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gọi 1 HS đọc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Bài yêu cầu chúng ta gắn các thẻ chữ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cà, cá, ca</w:t>
            </w: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dưới mỗi hình tương ứng (ở trên bảng) hoặc nối hình với chữ tương ứng (VBT).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</w:rPr>
              <w:t xml:space="preserve"> b. Thực hiện yêu cầu.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</w:rPr>
              <w:t xml:space="preserve"> - GV chỉ từng thẻ chữ, mời HS đọc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</w:rPr>
              <w:t xml:space="preserve"> - GV chỉ từng chữ theo thứ tự đảo lộn yêu cầu cả lớp đọc.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GV cho HS làm bài vào VBT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c. Báo cáo kết quả.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gắn lên bảng lớp 2 bộ thẻ chữ và hình ảnh;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Mời 2 HS lên bảng thi gắn nhanh chữ với hình.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cho cả lớp đọc lại kết quả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Yêu cầu HS mở SGK đọc 2 trang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3.5. Tập viết (bảng con - BT6)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a. Chuẩn bị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Yêu cầu HS lấy bảng con, phấn. 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b. Làm mẫu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viết bảng: cà, cá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vừa viết mẫu vừa hướng dẫn cách viết: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Dấu huyền: Nét xiên phải ngắn. Dấu sắc: viết nét xiên trái ngắn. Độ nghiêng của các dấu vừa phải; vị trí hai dấu đề nằm trong khoảng cách giữa ĐK 3 và ĐK 4.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Tiếng cà: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+ Tiếng cá: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c. Thực hành viết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Cho HS viết trên khoảng không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Yêu cầu HS viết b/c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d. Báo cáo kết quả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yêu cầu HS giơ bảng con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nhận xét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4. Củng cố, dặn dò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Nhận xét tiết học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VN tìm thêm tiếng có thanh uyền, tiếng có thanh sắc. Tập viết chữ trên b/c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Xem tranh, chuẩn bị cho tiết kể chuyện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</w:tc>
        <w:tc>
          <w:tcPr>
            <w:tcW w:w="3572" w:type="dxa"/>
            <w:shd w:val="clear" w:color="auto" w:fill="auto"/>
          </w:tcPr>
          <w:p w:rsidR="00694E91" w:rsidRPr="00665880" w:rsidRDefault="00694E91" w:rsidP="00694E91">
            <w:pPr>
              <w:spacing w:before="100" w:beforeAutospacing="1" w:after="100" w:afterAutospacing="1"/>
              <w:ind w:hanging="6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đọc :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cà, cá, ca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theo dõi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HS đọc (cá nhân, lớp) </w:t>
            </w:r>
            <w:r w:rsidRPr="0066588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cà, cá, ca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 làm VBT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lên bảng thi gắn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chỉ hình, chỉ chữ, nói kết quả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Cả lớp đọc lại kết quả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mở SGK đọc 2 trang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lấy bảng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viết trên không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viết b/c: cà, cá</w:t>
            </w: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94E91" w:rsidRPr="00665880" w:rsidRDefault="00694E91" w:rsidP="00694E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giơ bảng</w:t>
            </w:r>
          </w:p>
          <w:p w:rsidR="00694E91" w:rsidRPr="00665880" w:rsidRDefault="00694E91" w:rsidP="00694E91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5880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</w:tc>
      </w:tr>
    </w:tbl>
    <w:p w:rsidR="00665880" w:rsidRPr="00665880" w:rsidRDefault="00665880" w:rsidP="00665880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665880" w:rsidRPr="00665880" w:rsidRDefault="00665880" w:rsidP="0066588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665880" w:rsidRPr="00665880" w:rsidRDefault="00665880" w:rsidP="0066588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Pr="00665880" w:rsidRDefault="005E37FA">
      <w:pPr>
        <w:rPr>
          <w:rFonts w:ascii="Times New Roman" w:hAnsi="Times New Roman" w:cs="Times New Roman"/>
        </w:rPr>
      </w:pPr>
    </w:p>
    <w:sectPr w:rsidR="005E37FA" w:rsidRPr="00665880" w:rsidSect="00694E91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DE8" w:rsidRDefault="00C66DE8" w:rsidP="00694E91">
      <w:r>
        <w:separator/>
      </w:r>
    </w:p>
  </w:endnote>
  <w:endnote w:type="continuationSeparator" w:id="0">
    <w:p w:rsidR="00C66DE8" w:rsidRDefault="00C66DE8" w:rsidP="0069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DE8" w:rsidRDefault="00C66DE8" w:rsidP="00694E91">
      <w:r>
        <w:separator/>
      </w:r>
    </w:p>
  </w:footnote>
  <w:footnote w:type="continuationSeparator" w:id="0">
    <w:p w:rsidR="00C66DE8" w:rsidRDefault="00C66DE8" w:rsidP="00694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E91" w:rsidRPr="00665880" w:rsidRDefault="00665880" w:rsidP="00665880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  <w:p w:rsidR="00694E91" w:rsidRDefault="00694E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E91"/>
    <w:rsid w:val="005473A9"/>
    <w:rsid w:val="005E37FA"/>
    <w:rsid w:val="0063786A"/>
    <w:rsid w:val="00665880"/>
    <w:rsid w:val="00694E91"/>
    <w:rsid w:val="00823BBD"/>
    <w:rsid w:val="009E3AD8"/>
    <w:rsid w:val="00C6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5E3D5B-5B32-4A9E-80D0-2E1EA2FF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E91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4E91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94E9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94E91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94E91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694E91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694E91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1167</Words>
  <Characters>6657</Characters>
  <Application>Microsoft Office Word</Application>
  <DocSecurity>0</DocSecurity>
  <Lines>55</Lines>
  <Paragraphs>15</Paragraphs>
  <ScaleCrop>false</ScaleCrop>
  <Company/>
  <LinksUpToDate>false</LinksUpToDate>
  <CharactersWithSpaces>7809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2023-09-28T08:06:00Z</dcterms:created>
  <dcterms:modified xsi:type="dcterms:W3CDTF">2023-09-30T14:19:00Z</dcterms:modified>
</cp:coreProperties>
</file>